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5620" w:rsidRDefault="002B29E1" w:rsidP="00C10501">
      <w:pPr>
        <w:jc w:val="center"/>
      </w:pPr>
      <w:r w:rsidRPr="002B29E1">
        <w:drawing>
          <wp:inline distT="0" distB="0" distL="0" distR="0" wp14:anchorId="7D4734A9" wp14:editId="629C7B1A">
            <wp:extent cx="4870224" cy="3271520"/>
            <wp:effectExtent l="12700" t="12700" r="6985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5425" cy="327501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10501" w:rsidRDefault="00C10501"/>
    <w:p w:rsidR="00C10501" w:rsidRDefault="00C10501" w:rsidP="00C10501">
      <w:pPr>
        <w:pStyle w:val="ListParagraph"/>
        <w:numPr>
          <w:ilvl w:val="0"/>
          <w:numId w:val="1"/>
        </w:numPr>
      </w:pPr>
      <w:r>
        <w:t>Based on the graph, it’s clear that temperature is higher closer to the equator. Also, i</w:t>
      </w:r>
      <w:r w:rsidR="00627929">
        <w:t>t shows that there are more stations in the northern hemisphere than southern which makes sense.</w:t>
      </w:r>
    </w:p>
    <w:p w:rsidR="00C10501" w:rsidRDefault="00C10501"/>
    <w:p w:rsidR="00C10501" w:rsidRDefault="00C10501" w:rsidP="00C10501">
      <w:pPr>
        <w:jc w:val="center"/>
      </w:pPr>
      <w:r w:rsidRPr="002B29E1">
        <w:drawing>
          <wp:inline distT="0" distB="0" distL="0" distR="0" wp14:anchorId="0C0F95AB" wp14:editId="4CED6CA7">
            <wp:extent cx="4869815" cy="3387202"/>
            <wp:effectExtent l="12700" t="12700" r="6985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3274" cy="339656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10501" w:rsidRDefault="00C10501"/>
    <w:p w:rsidR="00C10501" w:rsidRDefault="00A07128" w:rsidP="00627929">
      <w:pPr>
        <w:pStyle w:val="ListParagraph"/>
        <w:numPr>
          <w:ilvl w:val="0"/>
          <w:numId w:val="1"/>
        </w:numPr>
      </w:pPr>
      <w:r>
        <w:t xml:space="preserve">Humidity does not appear to be affected by latitude. </w:t>
      </w:r>
    </w:p>
    <w:p w:rsidR="00C10501" w:rsidRDefault="00C10501" w:rsidP="00C10501">
      <w:pPr>
        <w:jc w:val="center"/>
      </w:pPr>
      <w:r w:rsidRPr="002B29E1">
        <w:lastRenderedPageBreak/>
        <w:drawing>
          <wp:inline distT="0" distB="0" distL="0" distR="0" wp14:anchorId="4269D518" wp14:editId="7120E17E">
            <wp:extent cx="5140960" cy="3443473"/>
            <wp:effectExtent l="12700" t="12700" r="1524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942" cy="345216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10501" w:rsidRDefault="00C10501"/>
    <w:p w:rsidR="00C10501" w:rsidRDefault="00A07128" w:rsidP="00A07128">
      <w:pPr>
        <w:pStyle w:val="ListParagraph"/>
        <w:numPr>
          <w:ilvl w:val="0"/>
          <w:numId w:val="1"/>
        </w:numPr>
      </w:pPr>
      <w:r>
        <w:t xml:space="preserve">Wind speed also does not seem to be affected by latitude. </w:t>
      </w:r>
    </w:p>
    <w:p w:rsidR="00C10501" w:rsidRDefault="00C10501"/>
    <w:p w:rsidR="00C10501" w:rsidRDefault="00C10501" w:rsidP="00C10501">
      <w:pPr>
        <w:jc w:val="center"/>
      </w:pPr>
      <w:r w:rsidRPr="002B29E1">
        <w:drawing>
          <wp:inline distT="0" distB="0" distL="0" distR="0" wp14:anchorId="29685B1C" wp14:editId="237C0A14">
            <wp:extent cx="5140960" cy="3337525"/>
            <wp:effectExtent l="12700" t="12700" r="1524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8585" cy="334896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128" w:rsidRDefault="00A07128" w:rsidP="00A07128"/>
    <w:p w:rsidR="00A07128" w:rsidRDefault="00A07128" w:rsidP="00A07128">
      <w:pPr>
        <w:pStyle w:val="ListParagraph"/>
        <w:numPr>
          <w:ilvl w:val="0"/>
          <w:numId w:val="1"/>
        </w:numPr>
      </w:pPr>
      <w:r>
        <w:t xml:space="preserve">Lastly, cloudiness does not seem be impacted by latitude. </w:t>
      </w:r>
      <w:r w:rsidR="007446A6">
        <w:t xml:space="preserve">There’s only a correlation between temperature and latitude. </w:t>
      </w:r>
      <w:bookmarkStart w:id="0" w:name="_GoBack"/>
      <w:bookmarkEnd w:id="0"/>
    </w:p>
    <w:sectPr w:rsidR="00A07128" w:rsidSect="002F42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9A2E4A"/>
    <w:multiLevelType w:val="hybridMultilevel"/>
    <w:tmpl w:val="1FB27A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499"/>
    <w:rsid w:val="001053CA"/>
    <w:rsid w:val="002B29E1"/>
    <w:rsid w:val="002F4251"/>
    <w:rsid w:val="0039504F"/>
    <w:rsid w:val="00627929"/>
    <w:rsid w:val="007446A6"/>
    <w:rsid w:val="00861ABF"/>
    <w:rsid w:val="009A1499"/>
    <w:rsid w:val="009C5840"/>
    <w:rsid w:val="00A07128"/>
    <w:rsid w:val="00B423A0"/>
    <w:rsid w:val="00B61011"/>
    <w:rsid w:val="00BD6FC7"/>
    <w:rsid w:val="00C10501"/>
    <w:rsid w:val="00C468F4"/>
    <w:rsid w:val="00D4681D"/>
    <w:rsid w:val="00E22B1F"/>
    <w:rsid w:val="00E41F15"/>
    <w:rsid w:val="00E94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FB3622"/>
  <w14:defaultImageDpi w14:val="32767"/>
  <w15:chartTrackingRefBased/>
  <w15:docId w15:val="{4C7A7BE3-40D2-CA4B-B3F5-44BBEF99B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05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McBeth</dc:creator>
  <cp:keywords/>
  <dc:description/>
  <cp:lastModifiedBy>Tyler McBeth</cp:lastModifiedBy>
  <cp:revision>2</cp:revision>
  <dcterms:created xsi:type="dcterms:W3CDTF">2018-12-01T23:40:00Z</dcterms:created>
  <dcterms:modified xsi:type="dcterms:W3CDTF">2018-12-02T00:28:00Z</dcterms:modified>
</cp:coreProperties>
</file>